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500" w:lineRule="exact"/>
        <w:ind w:left="0" w:right="0" w:firstLine="0" w:firstLineChars="0"/>
        <w:jc w:val="both"/>
        <w:textAlignment w:val="auto"/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500" w:lineRule="exact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 w:eastAsiaTheme="minorEastAsia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50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市级社会团体202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年度检查事项须知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 w:eastAsiaTheme="minorEastAsia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一、年检范围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年检对象：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2023年6月30日（含）前，经市民政局批准登记成立的市级社会团体（慈善组织除外）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年报对象：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2023年6月30日后经市民政局批准登记成立的市级社会团体；参加2023年度社会组织等级评估并获得3A以上等级的社会团体；2023年度获得过国家部委、省委省政府、市委市政府表彰的社会团体。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二、年检流程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（一）实行年检的社会团体</w:t>
      </w:r>
      <w:r>
        <w:rPr>
          <w:rFonts w:hint="eastAsia" w:ascii="Times New Roman" w:hAnsi="Times New Roman" w:eastAsia="楷体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应当于2024年5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月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日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前按照以下程序和要求完成年检材料填写和报送。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1.网上填报年检材料，开展审核工作。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社会团体可登录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系统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（http://39.145.0.182:7878/Login.aspx?city=341100）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输入用户名和密码登录，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首先点击左侧菜单“年检管理”，然后点击“新增”，系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统弹出年检新增页面，每项填写完整后保存，再进行下一项内容填报。年检信息全部填写完，点击上报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准备年检书面材料，报业务主管单位初审</w:t>
      </w:r>
      <w:r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年检信息全部填写完，点击上报，市民政局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对申报的材料进行初审通过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再打印（如打回修改后仍需要再次上报），打印年检报告书到业务主管单位签意见盖章，然后进入系统上传业务主管单位初审意见（盖章签字页，JPG或PDF格式），网上填报年检流程结束。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市民政局业务主管的、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直接登记的社会团体，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自通知发布之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日起可以直接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登录系统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完成网上填报。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年检程序为“待办结”的状态，社会团体可根据自身需求，将《社会团体法人登记证书》（副本）原件和纸质材料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送至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市民政局社会组织管理局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520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办公室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龙蟠大道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75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号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楼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），加盖年检印鉴。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5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月31日24时起，网上填报通道将关闭。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3.下达年检结论，进行网上公示。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市民政局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网上审核办结后，下达年检结论。年检结论将在安徽省社会组织信息平台和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市民政局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官网公示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，年检结论以公示结论为准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（二）实行年报的社会团体，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无须在系统中填报年检材料，但应于5月1日前向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市民政局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报送2023年度工作总结和2024年度工作计划纸质材料并加盖印章。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三、年检结论说明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市民政局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依据《社会团体登记管理条例》等法规政策，结合抽查审计、实地检查和其他问题线索核实情况，综合研究确定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市级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社会团体2023年度检查结论。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" w:eastAsia="zh-CN" w:bidi="ar"/>
        </w:rPr>
        <w:t>社会团体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在提交年检材料前，对存在的违规事项已经自查自纠、主动先行整改或经业务主管单位（行业管理部门）来函说明存在的问题确有特殊情况的，年检时可视情从轻或免予处理。年检结论分为“合格”“基本合格”和“不合格”。年检结论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公布后，如发现存在影响当年年检结论情形的，年检结论将予以重新确定。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（一）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社会团体内部管理规范，严格按照章程进行内部治理和开展活动，未发现存在违反登记管理有关法规政策规定的行为，年度检查结论确定为合格。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（二）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社会团体违反下列任一情形的，年度检查结论确定为“基本合格”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，违反3项及以上的，确定为“不合格”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1.应建未建党组织的；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2.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《年度工作报告书》基本信息中必填项的填报有漏项的；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.未按照章程规定召开理事会或常务理事会，社会团体未按照章程规定召开会员（代表）大会的；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4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.会费标准未按规定程序制定或修改的；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5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.未按照规定办理变更登记、备案或章程未经核准的；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6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.年末净资产低于注册资金；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7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.不按章程规定按期换届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、换证，超期一年以内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8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.未经备案，擅自开展论坛、交易会、展销会等重大活动的；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9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.社会团体对分支机构、代表机构设立或管理不符合规定的；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10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.其他违反国家法律法规政策规定和社会组织章程行为情节轻微的。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（三）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社会团体违反下列任一情形的，年度检查结论确定为“不合格”：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1.年度工作报告书隐瞒真实情况，弄虚作假的；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.本年度未开展业务活动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，或者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不按章程规定按期换届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、换证，超期一年以上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不按照章程的规定进行活动的；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.违反规定使用登记证书、印章或者财务凭证的；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4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.财务管理混乱，有侵占、私分、挪用单位资产或所接受的捐赠、资助行为的；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5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.借评比达标表彰活动，开展论坛、交易会、展销会等敛财，造成恶劣影响的；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6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.因本年度内活动事项受到相关部门约谈或行政处罚的；被列入异常活动名录或严重违法失信名单的；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7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.危害国家安全和民族团结、损害国家利益和社会公共利益的；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8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牵头成立非法社会组织或者与非法社会组织勾连开展活动，产生严重负面影响的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9.法人治理不健全、不规范，内部矛盾较为突出的；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10.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存在涉企乱收费、乱摊派或变相乱收费等问题，影响较为恶劣的；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11.违背社会道德风尚和公序良俗的。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四、有关要求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（一）业务主管单位要切实履行初审职责。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各业务主管单位要及时通知并督导所主管的社会团体，按照规定要求和期限填报年检材料，对材料内容进行认真审查，作出初审结论。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楷体" w:hAnsi="楷体" w:eastAsia="楷体" w:cs="楷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（二）社会团体要按时全面准确填报。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要提高思想认识，把接受年检作为本年度一项重要工作来抓。要指定专人负责，确保所提交材料真实、准确、完整。要严格按时限要求报送业务主管单位初审，并完成网上填报工作。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未在5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月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日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前报送年检材料或虚假填报的社会团体，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市民政局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将依法依规予以处理。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在接受年度检查过程中遇到问题，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也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可通过以下方式咨询：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1.填报系统故障咨询方面：安徽晶奇网络科技股份有限公司 0551-65350880、65350890、65350885根据提示音按4。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2.年检材料填报内容方面：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市民政局社会组织管理局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：0550-3049390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sectPr>
      <w:footerReference r:id="rId3" w:type="default"/>
      <w:pgSz w:w="11906" w:h="16838"/>
      <w:pgMar w:top="1701" w:right="1474" w:bottom="170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94665" cy="20383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6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05pt;width:38.95pt;mso-position-horizontal:outside;mso-position-horizontal-relative:margin;z-index:251659264;mso-width-relative:page;mso-height-relative:page;" filled="f" stroked="f" coordsize="21600,21600" o:gfxdata="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BsQQrUAAAAAwEAAA8AAAAAAAAAAQAgAAAAIgAAAGRy&#10;cy9kb3ducmV2LnhtbFBLAQIUABQAAAAIAIdO4kAPvqiw0AEAAJkDAAAOAAAAAAAAAAEAIAAAACM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val="en-US"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4ZjE1MDgzNDA4NmFhYzQyZjc4ZjJiYzc3ZDg0NTYifQ=="/>
  </w:docVars>
  <w:rsids>
    <w:rsidRoot w:val="27EC1B31"/>
    <w:rsid w:val="03B30F42"/>
    <w:rsid w:val="03DD0723"/>
    <w:rsid w:val="08C61E27"/>
    <w:rsid w:val="12B8729C"/>
    <w:rsid w:val="13DE5F20"/>
    <w:rsid w:val="179F7AE7"/>
    <w:rsid w:val="1AAC18F6"/>
    <w:rsid w:val="27EC1B31"/>
    <w:rsid w:val="3D1D2538"/>
    <w:rsid w:val="3E1C00D2"/>
    <w:rsid w:val="42336D2A"/>
    <w:rsid w:val="46756EA1"/>
    <w:rsid w:val="46F7649C"/>
    <w:rsid w:val="490208E5"/>
    <w:rsid w:val="51C758C8"/>
    <w:rsid w:val="55A31C2D"/>
    <w:rsid w:val="57057829"/>
    <w:rsid w:val="5AA926D8"/>
    <w:rsid w:val="5EFB499E"/>
    <w:rsid w:val="5FBFB31C"/>
    <w:rsid w:val="60F0039D"/>
    <w:rsid w:val="6410544B"/>
    <w:rsid w:val="67D331D4"/>
    <w:rsid w:val="6AA71161"/>
    <w:rsid w:val="6C643BF8"/>
    <w:rsid w:val="6CAE15A7"/>
    <w:rsid w:val="6FC86C21"/>
    <w:rsid w:val="6FED0209"/>
    <w:rsid w:val="75E60711"/>
    <w:rsid w:val="7A745EBC"/>
    <w:rsid w:val="7BED6DF5"/>
    <w:rsid w:val="7FB5D3E7"/>
    <w:rsid w:val="7FFFA827"/>
    <w:rsid w:val="7FFFCCB2"/>
    <w:rsid w:val="7FFFF191"/>
    <w:rsid w:val="8EFF3A5F"/>
    <w:rsid w:val="BDF35A19"/>
    <w:rsid w:val="BFFBF044"/>
    <w:rsid w:val="D9ADA555"/>
    <w:rsid w:val="DB97EF81"/>
    <w:rsid w:val="DF731FF0"/>
    <w:rsid w:val="EBFF7339"/>
    <w:rsid w:val="F5E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qFormat/>
    <w:uiPriority w:val="0"/>
    <w:pPr>
      <w:ind w:left="420"/>
    </w:pPr>
    <w:rPr>
      <w:rFonts w:ascii="等线" w:hAnsi="等线" w:eastAsia="等线" w:cs="Times New Roman"/>
      <w:b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2022-03-02T02:23:00Z</dcterms:created>
  <dc:creator>依一</dc:creator>
  <cp:lastModifiedBy>今夕是何年</cp:lastModifiedBy>
  <cp:lastPrinted>2023-03-28T23:31:00Z</cp:lastPrinted>
  <dcterms:modified xsi:type="dcterms:W3CDTF">2024-03-21T08:35:50Z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D39DEC276838441080777801C860C22E</vt:lpwstr>
  </property>
</Properties>
</file>