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地名命名（更名）申报表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类别：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417"/>
        <w:gridCol w:w="1560"/>
        <w:gridCol w:w="1417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现用名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曾用名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图上名称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拟名、更名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北纬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长度（米）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宽度（米）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sz w:val="28"/>
                <w:szCs w:val="28"/>
              </w:rPr>
              <w:t>面积（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km²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m²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楼数（栋）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现用名位置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（处、地）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拟命、更名位置（处、地）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汉语拼音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号数（个）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03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命名、更名原因及新名的含义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单位：（公章）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spacing w:beforeLine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8"/>
          <w:szCs w:val="28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b/>
          <w:sz w:val="28"/>
          <w:szCs w:val="28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074"/>
    <w:rsid w:val="00016CA7"/>
    <w:rsid w:val="00137FB7"/>
    <w:rsid w:val="007324C8"/>
    <w:rsid w:val="008277AA"/>
    <w:rsid w:val="00901D85"/>
    <w:rsid w:val="00944371"/>
    <w:rsid w:val="00957501"/>
    <w:rsid w:val="00B8232D"/>
    <w:rsid w:val="00C968BE"/>
    <w:rsid w:val="00E95074"/>
    <w:rsid w:val="00F36DFC"/>
    <w:rsid w:val="00F377E9"/>
    <w:rsid w:val="1DFF4663"/>
    <w:rsid w:val="2936104C"/>
    <w:rsid w:val="37CB617E"/>
    <w:rsid w:val="3FF41BE5"/>
    <w:rsid w:val="53144186"/>
    <w:rsid w:val="6E925A59"/>
    <w:rsid w:val="7EE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</Words>
  <Characters>194</Characters>
  <Lines>1</Lines>
  <Paragraphs>1</Paragraphs>
  <TotalTime>34</TotalTime>
  <ScaleCrop>false</ScaleCrop>
  <LinksUpToDate>false</LinksUpToDate>
  <CharactersWithSpaces>227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2018-12-03T02:38:00Z</dcterms:created>
  <dc:creator>微软用户</dc:creator>
  <cp:lastModifiedBy>Administrator</cp:lastModifiedBy>
  <cp:lastPrinted>2020-05-27T01:59:05Z</cp:lastPrinted>
  <dcterms:modified xsi:type="dcterms:W3CDTF">2020-05-27T02:00:56Z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